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B773A" w14:textId="77777777" w:rsidR="00153BC8" w:rsidRPr="00F62EE3" w:rsidRDefault="00153BC8" w:rsidP="003C1126">
      <w:pPr>
        <w:ind w:left="142"/>
        <w:rPr>
          <w:b/>
          <w:color w:val="00B05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F62EE3">
        <w:rPr>
          <w:b/>
          <w:color w:val="00B05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Hygieneregeln:</w:t>
      </w:r>
    </w:p>
    <w:p w14:paraId="0BA39150" w14:textId="77777777" w:rsidR="002B0207" w:rsidRDefault="005540F9" w:rsidP="003C1126">
      <w:pPr>
        <w:spacing w:after="0" w:line="240" w:lineRule="auto"/>
        <w:ind w:left="142"/>
        <w:rPr>
          <w:sz w:val="28"/>
          <w:szCs w:val="28"/>
        </w:rPr>
      </w:pPr>
      <w:r w:rsidRPr="003C1126">
        <w:rPr>
          <w:sz w:val="28"/>
          <w:szCs w:val="28"/>
        </w:rPr>
        <w:t>Wir freuen uns mit Ihnen gemeinsam Gottesdienst</w:t>
      </w:r>
      <w:r w:rsidR="003C1126">
        <w:rPr>
          <w:sz w:val="28"/>
          <w:szCs w:val="28"/>
        </w:rPr>
        <w:t xml:space="preserve"> </w:t>
      </w:r>
      <w:r>
        <w:rPr>
          <w:sz w:val="28"/>
          <w:szCs w:val="28"/>
        </w:rPr>
        <w:t>zu fe</w:t>
      </w:r>
      <w:r w:rsidR="003C1126">
        <w:rPr>
          <w:sz w:val="28"/>
          <w:szCs w:val="28"/>
        </w:rPr>
        <w:t>i</w:t>
      </w:r>
      <w:r>
        <w:rPr>
          <w:sz w:val="28"/>
          <w:szCs w:val="28"/>
        </w:rPr>
        <w:t xml:space="preserve">ern. </w:t>
      </w:r>
    </w:p>
    <w:p w14:paraId="7115D027" w14:textId="77777777" w:rsidR="002B0207" w:rsidRDefault="002B0207" w:rsidP="002B0207">
      <w:pPr>
        <w:spacing w:after="0"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Bitte beachten sie folgende allgemeine Regeln. </w:t>
      </w:r>
    </w:p>
    <w:p w14:paraId="51C3024E" w14:textId="5D5A6D09" w:rsidR="002B0207" w:rsidRPr="00A31B1E" w:rsidRDefault="002B0207" w:rsidP="002B0207">
      <w:pPr>
        <w:spacing w:after="0" w:line="240" w:lineRule="auto"/>
        <w:ind w:left="142"/>
        <w:rPr>
          <w:sz w:val="24"/>
          <w:szCs w:val="24"/>
        </w:rPr>
      </w:pPr>
      <w:r w:rsidRPr="00A31B1E">
        <w:rPr>
          <w:sz w:val="24"/>
          <w:szCs w:val="24"/>
        </w:rPr>
        <w:t xml:space="preserve">Einzelheiten sind aus dem jeweils aktuellem Hygienekonzept zu entnehmen. </w:t>
      </w:r>
    </w:p>
    <w:p w14:paraId="05BFCD8F" w14:textId="77777777" w:rsidR="00153BC8" w:rsidRPr="002B0207" w:rsidRDefault="00153BC8" w:rsidP="002B0207">
      <w:pPr>
        <w:spacing w:after="120" w:line="240" w:lineRule="auto"/>
        <w:rPr>
          <w:sz w:val="24"/>
          <w:szCs w:val="24"/>
        </w:rPr>
      </w:pPr>
    </w:p>
    <w:p w14:paraId="508F07E7" w14:textId="77777777" w:rsidR="0069119F" w:rsidRDefault="0069119F" w:rsidP="005E732C">
      <w:pPr>
        <w:pStyle w:val="Listenabsatz"/>
        <w:numPr>
          <w:ilvl w:val="0"/>
          <w:numId w:val="1"/>
        </w:numPr>
        <w:spacing w:after="0" w:line="240" w:lineRule="auto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Aktuell feiern wir Gottesdienste unter der 3G-Regel: Geimpft, genesen oder getestet. Im Gemeindehaus liegen sog. Schnelltest zur eigenverantwortlichen Durchführung aus. </w:t>
      </w:r>
    </w:p>
    <w:p w14:paraId="19B77092" w14:textId="77777777" w:rsidR="0069119F" w:rsidRDefault="0069119F" w:rsidP="0069119F">
      <w:pPr>
        <w:pStyle w:val="Listenabsatz"/>
        <w:spacing w:after="0" w:line="240" w:lineRule="auto"/>
        <w:ind w:left="426"/>
        <w:rPr>
          <w:sz w:val="26"/>
          <w:szCs w:val="26"/>
        </w:rPr>
      </w:pPr>
    </w:p>
    <w:p w14:paraId="79AF66AD" w14:textId="5191C624" w:rsidR="002B0207" w:rsidRDefault="002B0207" w:rsidP="005E732C">
      <w:pPr>
        <w:pStyle w:val="Listenabsatz"/>
        <w:numPr>
          <w:ilvl w:val="0"/>
          <w:numId w:val="1"/>
        </w:numPr>
        <w:spacing w:after="0" w:line="240" w:lineRule="auto"/>
        <w:ind w:left="426"/>
        <w:rPr>
          <w:sz w:val="26"/>
          <w:szCs w:val="26"/>
        </w:rPr>
      </w:pPr>
      <w:r>
        <w:rPr>
          <w:sz w:val="26"/>
          <w:szCs w:val="26"/>
        </w:rPr>
        <w:t>Mit dem Betreten des Gemeindehauses ist ein</w:t>
      </w:r>
      <w:r w:rsidR="0018593F">
        <w:rPr>
          <w:sz w:val="26"/>
          <w:szCs w:val="26"/>
        </w:rPr>
        <w:t>e</w:t>
      </w:r>
      <w:r>
        <w:rPr>
          <w:sz w:val="26"/>
          <w:szCs w:val="26"/>
        </w:rPr>
        <w:t xml:space="preserve"> medizinische Mund-Nasen-Bedeckung anzulegen</w:t>
      </w:r>
      <w:r w:rsidR="005E732C">
        <w:rPr>
          <w:sz w:val="26"/>
          <w:szCs w:val="26"/>
        </w:rPr>
        <w:t xml:space="preserve">. </w:t>
      </w:r>
      <w:r w:rsidR="005E732C" w:rsidRPr="005E732C">
        <w:rPr>
          <w:sz w:val="26"/>
          <w:szCs w:val="26"/>
        </w:rPr>
        <w:t>Zur Händedesinfektion steht ein Desinfektionsmittel bereit.</w:t>
      </w:r>
    </w:p>
    <w:p w14:paraId="091A56E5" w14:textId="77777777" w:rsidR="0069119F" w:rsidRPr="0069119F" w:rsidRDefault="0069119F" w:rsidP="0069119F">
      <w:pPr>
        <w:pStyle w:val="Listenabsatz"/>
        <w:rPr>
          <w:sz w:val="26"/>
          <w:szCs w:val="26"/>
        </w:rPr>
      </w:pPr>
    </w:p>
    <w:p w14:paraId="606B2293" w14:textId="1E63920E" w:rsidR="0069119F" w:rsidRDefault="0069119F" w:rsidP="005E732C">
      <w:pPr>
        <w:pStyle w:val="Listenabsatz"/>
        <w:numPr>
          <w:ilvl w:val="0"/>
          <w:numId w:val="1"/>
        </w:numPr>
        <w:spacing w:after="0" w:line="240" w:lineRule="auto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Benutzen sie bitte die als Eingang bzw. Ausgang gekennzeichneten Wege. </w:t>
      </w:r>
    </w:p>
    <w:p w14:paraId="0C09F2D4" w14:textId="77777777" w:rsidR="0069119F" w:rsidRPr="0069119F" w:rsidRDefault="0069119F" w:rsidP="0069119F">
      <w:pPr>
        <w:pStyle w:val="Listenabsatz"/>
        <w:rPr>
          <w:sz w:val="26"/>
          <w:szCs w:val="26"/>
        </w:rPr>
      </w:pPr>
    </w:p>
    <w:p w14:paraId="4B72BEAE" w14:textId="4CC957EE" w:rsidR="0069119F" w:rsidRPr="005E732C" w:rsidRDefault="0069119F" w:rsidP="005E732C">
      <w:pPr>
        <w:pStyle w:val="Listenabsatz"/>
        <w:numPr>
          <w:ilvl w:val="0"/>
          <w:numId w:val="1"/>
        </w:numPr>
        <w:spacing w:after="0" w:line="240" w:lineRule="auto"/>
        <w:ind w:left="426"/>
        <w:rPr>
          <w:sz w:val="26"/>
          <w:szCs w:val="26"/>
        </w:rPr>
      </w:pPr>
      <w:r>
        <w:rPr>
          <w:sz w:val="26"/>
          <w:szCs w:val="26"/>
        </w:rPr>
        <w:t>Auf dem Sitzplatz kann die Mund-Nasen-Bedeckung abgelegt werden.</w:t>
      </w:r>
    </w:p>
    <w:p w14:paraId="116EBEB7" w14:textId="77777777" w:rsidR="00153BC8" w:rsidRPr="002B0207" w:rsidRDefault="00153BC8" w:rsidP="002B0207">
      <w:pPr>
        <w:spacing w:after="0" w:line="240" w:lineRule="auto"/>
        <w:rPr>
          <w:sz w:val="24"/>
          <w:szCs w:val="24"/>
        </w:rPr>
      </w:pPr>
    </w:p>
    <w:p w14:paraId="60972DAC" w14:textId="7C7B3A29" w:rsidR="00153BC8" w:rsidRDefault="00153BC8" w:rsidP="00A31B1E">
      <w:pPr>
        <w:pStyle w:val="Listenabsatz"/>
        <w:numPr>
          <w:ilvl w:val="0"/>
          <w:numId w:val="1"/>
        </w:numPr>
        <w:spacing w:after="0" w:line="240" w:lineRule="auto"/>
        <w:ind w:left="426" w:hanging="284"/>
        <w:rPr>
          <w:sz w:val="26"/>
          <w:szCs w:val="26"/>
        </w:rPr>
      </w:pPr>
      <w:r w:rsidRPr="00A92748">
        <w:rPr>
          <w:sz w:val="26"/>
          <w:szCs w:val="26"/>
        </w:rPr>
        <w:t xml:space="preserve">Während des Gottesdienstes </w:t>
      </w:r>
      <w:r w:rsidR="002B0207">
        <w:rPr>
          <w:sz w:val="26"/>
          <w:szCs w:val="26"/>
        </w:rPr>
        <w:t xml:space="preserve">kann </w:t>
      </w:r>
      <w:r w:rsidR="002B0207" w:rsidRPr="002B0207">
        <w:rPr>
          <w:b/>
          <w:bCs/>
          <w:sz w:val="26"/>
          <w:szCs w:val="26"/>
        </w:rPr>
        <w:t>mit</w:t>
      </w:r>
      <w:r w:rsidR="002B0207">
        <w:rPr>
          <w:sz w:val="26"/>
          <w:szCs w:val="26"/>
        </w:rPr>
        <w:t xml:space="preserve"> einer Mund-Nasen-Bedeckung mitgesun</w:t>
      </w:r>
      <w:r w:rsidR="00A31B1E">
        <w:rPr>
          <w:sz w:val="26"/>
          <w:szCs w:val="26"/>
        </w:rPr>
        <w:t>g</w:t>
      </w:r>
      <w:r w:rsidR="002B0207">
        <w:rPr>
          <w:sz w:val="26"/>
          <w:szCs w:val="26"/>
        </w:rPr>
        <w:t>en werden.</w:t>
      </w:r>
    </w:p>
    <w:p w14:paraId="676BA645" w14:textId="77777777" w:rsidR="005540F9" w:rsidRPr="002B0207" w:rsidRDefault="005540F9" w:rsidP="00A31B1E">
      <w:pPr>
        <w:spacing w:after="0" w:line="240" w:lineRule="auto"/>
        <w:rPr>
          <w:sz w:val="24"/>
          <w:szCs w:val="24"/>
        </w:rPr>
      </w:pPr>
    </w:p>
    <w:p w14:paraId="27D685BA" w14:textId="77777777" w:rsidR="00F62EE3" w:rsidRPr="00F62EE3" w:rsidRDefault="005540F9" w:rsidP="00F62EE3">
      <w:pPr>
        <w:pStyle w:val="Listenabsatz"/>
        <w:numPr>
          <w:ilvl w:val="0"/>
          <w:numId w:val="1"/>
        </w:numPr>
        <w:spacing w:after="120" w:line="240" w:lineRule="auto"/>
        <w:ind w:left="426" w:hanging="284"/>
        <w:rPr>
          <w:sz w:val="24"/>
          <w:szCs w:val="24"/>
        </w:rPr>
      </w:pPr>
      <w:r>
        <w:rPr>
          <w:sz w:val="26"/>
          <w:szCs w:val="26"/>
        </w:rPr>
        <w:t>Die Kollekte wird in einem Behälter am Ausgang gesammelt.</w:t>
      </w:r>
    </w:p>
    <w:p w14:paraId="6BD4F02F" w14:textId="77777777" w:rsidR="00153BC8" w:rsidRPr="00A7637F" w:rsidRDefault="00153BC8" w:rsidP="00153BC8">
      <w:pPr>
        <w:pStyle w:val="Listenabsatz"/>
        <w:spacing w:after="120" w:line="240" w:lineRule="auto"/>
        <w:ind w:left="426"/>
        <w:rPr>
          <w:sz w:val="24"/>
          <w:szCs w:val="24"/>
        </w:rPr>
      </w:pPr>
    </w:p>
    <w:p w14:paraId="630F1D14" w14:textId="2AEDC343" w:rsidR="00153BC8" w:rsidRDefault="00153BC8" w:rsidP="00153BC8">
      <w:pPr>
        <w:pStyle w:val="Listenabsatz"/>
        <w:numPr>
          <w:ilvl w:val="0"/>
          <w:numId w:val="1"/>
        </w:numPr>
        <w:spacing w:after="120" w:line="240" w:lineRule="auto"/>
        <w:ind w:left="426" w:hanging="284"/>
        <w:rPr>
          <w:sz w:val="26"/>
          <w:szCs w:val="26"/>
        </w:rPr>
      </w:pPr>
      <w:r w:rsidRPr="00A92748">
        <w:rPr>
          <w:sz w:val="26"/>
          <w:szCs w:val="26"/>
        </w:rPr>
        <w:t>Wer krank ist oder sich krank fühlt, bleibt bitte zu Hause.</w:t>
      </w:r>
    </w:p>
    <w:p w14:paraId="0686EB52" w14:textId="77777777" w:rsidR="0069119F" w:rsidRDefault="0069119F" w:rsidP="005540F9">
      <w:pPr>
        <w:spacing w:after="120" w:line="240" w:lineRule="auto"/>
        <w:ind w:left="426"/>
        <w:rPr>
          <w:rFonts w:ascii="Lucida Calligraphy" w:hAnsi="Lucida Calligraphy"/>
          <w:sz w:val="26"/>
          <w:szCs w:val="26"/>
        </w:rPr>
      </w:pPr>
    </w:p>
    <w:p w14:paraId="5FADD0AE" w14:textId="633F17F5" w:rsidR="005540F9" w:rsidRPr="00F62EE3" w:rsidRDefault="005540F9" w:rsidP="005540F9">
      <w:pPr>
        <w:spacing w:after="120" w:line="240" w:lineRule="auto"/>
        <w:ind w:left="426"/>
        <w:rPr>
          <w:rFonts w:ascii="Lucida Calligraphy" w:hAnsi="Lucida Calligraphy"/>
          <w:sz w:val="26"/>
          <w:szCs w:val="26"/>
        </w:rPr>
      </w:pPr>
      <w:r w:rsidRPr="00F62EE3">
        <w:rPr>
          <w:rFonts w:ascii="Lucida Calligraphy" w:hAnsi="Lucida Calligraphy"/>
          <w:sz w:val="26"/>
          <w:szCs w:val="26"/>
        </w:rPr>
        <w:t>Wir danken Ihnen für Ihr Verständnis und ihr umsichtiges Verhalten.</w:t>
      </w:r>
    </w:p>
    <w:p w14:paraId="1A44A671" w14:textId="1E7338BF" w:rsidR="00594D18" w:rsidRPr="00A31B1E" w:rsidRDefault="00153BC8" w:rsidP="00A31B1E">
      <w:pPr>
        <w:pStyle w:val="Listenabsatz"/>
        <w:spacing w:after="120" w:line="240" w:lineRule="auto"/>
        <w:ind w:left="426"/>
        <w:rPr>
          <w:sz w:val="20"/>
          <w:szCs w:val="20"/>
        </w:rPr>
      </w:pPr>
      <w:r w:rsidRPr="00B63CE9">
        <w:rPr>
          <w:sz w:val="20"/>
          <w:szCs w:val="20"/>
        </w:rPr>
        <w:t xml:space="preserve">        </w:t>
      </w:r>
    </w:p>
    <w:sectPr w:rsidR="00594D18" w:rsidRPr="00A31B1E" w:rsidSect="00153BC8">
      <w:pgSz w:w="11906" w:h="16838"/>
      <w:pgMar w:top="1077" w:right="1418" w:bottom="130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0E07"/>
    <w:multiLevelType w:val="hybridMultilevel"/>
    <w:tmpl w:val="F33AA484"/>
    <w:lvl w:ilvl="0" w:tplc="FEE2D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917AB"/>
    <w:multiLevelType w:val="hybridMultilevel"/>
    <w:tmpl w:val="57FCB2A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C8"/>
    <w:rsid w:val="000A3BE4"/>
    <w:rsid w:val="00103EEC"/>
    <w:rsid w:val="001171F1"/>
    <w:rsid w:val="001520BE"/>
    <w:rsid w:val="00153BC8"/>
    <w:rsid w:val="0018593F"/>
    <w:rsid w:val="002B0207"/>
    <w:rsid w:val="00304826"/>
    <w:rsid w:val="003B550B"/>
    <w:rsid w:val="003C1126"/>
    <w:rsid w:val="004D05D3"/>
    <w:rsid w:val="005540F9"/>
    <w:rsid w:val="005E732C"/>
    <w:rsid w:val="00637787"/>
    <w:rsid w:val="0069119F"/>
    <w:rsid w:val="0076469E"/>
    <w:rsid w:val="00A31B1E"/>
    <w:rsid w:val="00A70DCA"/>
    <w:rsid w:val="00A7637F"/>
    <w:rsid w:val="00AA0429"/>
    <w:rsid w:val="00F6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B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3BC8"/>
    <w:rPr>
      <w:rFonts w:asciiTheme="minorHAnsi" w:hAnsiTheme="minorHAnsi" w:cstheme="min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37787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37787"/>
    <w:pPr>
      <w:spacing w:after="0" w:line="240" w:lineRule="auto"/>
    </w:pPr>
    <w:rPr>
      <w:rFonts w:ascii="Arial" w:eastAsiaTheme="majorEastAsia" w:hAnsi="Arial" w:cstheme="majorBidi"/>
      <w:szCs w:val="20"/>
    </w:rPr>
  </w:style>
  <w:style w:type="paragraph" w:styleId="Listenabsatz">
    <w:name w:val="List Paragraph"/>
    <w:basedOn w:val="Standard"/>
    <w:uiPriority w:val="34"/>
    <w:qFormat/>
    <w:rsid w:val="00153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3BC8"/>
    <w:rPr>
      <w:rFonts w:asciiTheme="minorHAnsi" w:hAnsiTheme="minorHAnsi" w:cstheme="min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37787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37787"/>
    <w:pPr>
      <w:spacing w:after="0" w:line="240" w:lineRule="auto"/>
    </w:pPr>
    <w:rPr>
      <w:rFonts w:ascii="Arial" w:eastAsiaTheme="majorEastAsia" w:hAnsi="Arial" w:cstheme="majorBidi"/>
      <w:szCs w:val="20"/>
    </w:rPr>
  </w:style>
  <w:style w:type="paragraph" w:styleId="Listenabsatz">
    <w:name w:val="List Paragraph"/>
    <w:basedOn w:val="Standard"/>
    <w:uiPriority w:val="34"/>
    <w:qFormat/>
    <w:rsid w:val="0015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2022-03-02T19:54:00Z</dcterms:created>
  <dcterms:modified xsi:type="dcterms:W3CDTF">2022-03-02T19:54:00Z</dcterms:modified>
</cp:coreProperties>
</file>